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CD" w:rsidRPr="00EA4C20" w:rsidRDefault="00725062" w:rsidP="00FA39CD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A4C20">
        <w:rPr>
          <w:rFonts w:cs="Times New Roman"/>
          <w:b/>
          <w:i/>
          <w:sz w:val="20"/>
          <w:szCs w:val="20"/>
        </w:rPr>
        <w:t>VETERİNER FAKÜLTESİ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5704" w:type="dxa"/>
          </w:tcPr>
          <w:p w:rsidR="00FA39CD" w:rsidRPr="00CE2599" w:rsidRDefault="00EA4C20" w:rsidP="00BC2AF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E2599">
              <w:rPr>
                <w:rFonts w:cs="Times New Roman"/>
                <w:b/>
                <w:sz w:val="20"/>
                <w:szCs w:val="20"/>
              </w:rPr>
              <w:t>PYO.VET.190</w:t>
            </w:r>
            <w:r w:rsidR="00CE2599" w:rsidRPr="00CE2599">
              <w:rPr>
                <w:rFonts w:cs="Times New Roman"/>
                <w:b/>
                <w:sz w:val="20"/>
                <w:szCs w:val="20"/>
              </w:rPr>
              <w:t>4</w:t>
            </w:r>
            <w:r w:rsidR="006F55E4">
              <w:rPr>
                <w:rFonts w:cs="Times New Roman"/>
                <w:b/>
                <w:sz w:val="20"/>
                <w:szCs w:val="20"/>
              </w:rPr>
              <w:t>.20</w:t>
            </w:r>
            <w:r w:rsidRPr="00CE2599">
              <w:rPr>
                <w:rFonts w:cs="Times New Roman"/>
                <w:b/>
                <w:sz w:val="20"/>
                <w:szCs w:val="20"/>
              </w:rPr>
              <w:t>.0</w:t>
            </w:r>
            <w:r w:rsidR="00FD7516">
              <w:rPr>
                <w:rFonts w:cs="Times New Roman"/>
                <w:b/>
                <w:sz w:val="20"/>
                <w:szCs w:val="20"/>
              </w:rPr>
              <w:t>0</w:t>
            </w:r>
            <w:r w:rsidR="00BC2AF3">
              <w:rPr>
                <w:rFonts w:cs="Times New Roman"/>
                <w:b/>
                <w:sz w:val="20"/>
                <w:szCs w:val="20"/>
              </w:rPr>
              <w:t>7</w:t>
            </w:r>
            <w:r w:rsidRPr="00CE2599">
              <w:rPr>
                <w:rFonts w:cs="Times New Roman"/>
                <w:b/>
                <w:sz w:val="20"/>
                <w:szCs w:val="20"/>
              </w:rPr>
              <w:t xml:space="preserve"> nolu proje için malzeme alımı</w:t>
            </w:r>
            <w:r w:rsidR="0061659C">
              <w:rPr>
                <w:rFonts w:cs="Times New Roman"/>
                <w:b/>
                <w:sz w:val="20"/>
                <w:szCs w:val="20"/>
              </w:rPr>
              <w:t xml:space="preserve">/ </w:t>
            </w:r>
            <w:r w:rsidR="00CF7F90">
              <w:rPr>
                <w:rFonts w:cs="Times New Roman"/>
                <w:b/>
                <w:sz w:val="20"/>
                <w:szCs w:val="20"/>
              </w:rPr>
              <w:t>10855</w:t>
            </w: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5704" w:type="dxa"/>
          </w:tcPr>
          <w:p w:rsidR="00FA39CD" w:rsidRPr="00CE2599" w:rsidRDefault="007D7BAA" w:rsidP="007D7BA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</w:t>
            </w:r>
            <w:r w:rsidR="00EA4C20" w:rsidRPr="00CE2599">
              <w:rPr>
                <w:rFonts w:cs="Times New Roman"/>
                <w:b/>
                <w:sz w:val="20"/>
                <w:szCs w:val="20"/>
              </w:rPr>
              <w:t>.</w:t>
            </w:r>
            <w:r w:rsidR="0061659C">
              <w:rPr>
                <w:rFonts w:cs="Times New Roman"/>
                <w:b/>
                <w:sz w:val="20"/>
                <w:szCs w:val="20"/>
              </w:rPr>
              <w:t>0</w:t>
            </w:r>
            <w:r>
              <w:rPr>
                <w:rFonts w:cs="Times New Roman"/>
                <w:b/>
                <w:sz w:val="20"/>
                <w:szCs w:val="20"/>
              </w:rPr>
              <w:t>6</w:t>
            </w:r>
            <w:r w:rsidR="00EA4C20" w:rsidRPr="00CE2599">
              <w:rPr>
                <w:rFonts w:cs="Times New Roman"/>
                <w:b/>
                <w:sz w:val="20"/>
                <w:szCs w:val="20"/>
              </w:rPr>
              <w:t>.20</w:t>
            </w:r>
            <w:r w:rsidR="0061659C">
              <w:rPr>
                <w:rFonts w:cs="Times New Roman"/>
                <w:b/>
                <w:sz w:val="20"/>
                <w:szCs w:val="20"/>
              </w:rPr>
              <w:t>20</w:t>
            </w:r>
            <w:r w:rsidR="00BA5CD4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1199" w:type="dxa"/>
        <w:tblInd w:w="-885" w:type="dxa"/>
        <w:tblLayout w:type="fixed"/>
        <w:tblLook w:val="04A0"/>
      </w:tblPr>
      <w:tblGrid>
        <w:gridCol w:w="675"/>
        <w:gridCol w:w="3012"/>
        <w:gridCol w:w="992"/>
        <w:gridCol w:w="850"/>
        <w:gridCol w:w="851"/>
        <w:gridCol w:w="1241"/>
        <w:gridCol w:w="743"/>
        <w:gridCol w:w="1985"/>
        <w:gridCol w:w="850"/>
      </w:tblGrid>
      <w:tr w:rsidR="0061659C" w:rsidRPr="00F5427B" w:rsidTr="001F1BFE">
        <w:trPr>
          <w:trHeight w:val="340"/>
        </w:trPr>
        <w:tc>
          <w:tcPr>
            <w:tcW w:w="675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012" w:type="dxa"/>
            <w:vAlign w:val="center"/>
          </w:tcPr>
          <w:p w:rsidR="0061659C" w:rsidRPr="00F5427B" w:rsidRDefault="0061659C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Malın/Hizmetin/Yapım İşinin Adı</w:t>
            </w:r>
          </w:p>
        </w:tc>
        <w:tc>
          <w:tcPr>
            <w:tcW w:w="992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0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1" w:type="dxa"/>
            <w:vAlign w:val="center"/>
          </w:tcPr>
          <w:p w:rsidR="0061659C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61659C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DF62F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KDV Hariç</w:t>
            </w:r>
            <w:r w:rsidR="006F55E4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vAlign w:val="center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KDV </w:t>
            </w:r>
            <w:r w:rsidR="006F55E4">
              <w:rPr>
                <w:rFonts w:cs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>Oranı</w:t>
            </w:r>
          </w:p>
        </w:tc>
        <w:tc>
          <w:tcPr>
            <w:tcW w:w="1985" w:type="dxa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Default="006F55E4" w:rsidP="006F55E4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Marka ve Katologno.                       (</w:t>
            </w:r>
            <w:r w:rsidR="0061659C"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  <w:r>
              <w:rPr>
                <w:rFonts w:cs="Times New Roman"/>
                <w:b/>
                <w:sz w:val="20"/>
                <w:szCs w:val="20"/>
              </w:rPr>
              <w:t>)</w:t>
            </w:r>
          </w:p>
          <w:p w:rsidR="00023599" w:rsidRPr="00F5427B" w:rsidRDefault="00023599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Teslim Süresi</w:t>
            </w:r>
          </w:p>
        </w:tc>
      </w:tr>
      <w:tr w:rsidR="0061659C" w:rsidRPr="00F5427B" w:rsidTr="001F1BFE">
        <w:trPr>
          <w:trHeight w:val="397"/>
        </w:trPr>
        <w:tc>
          <w:tcPr>
            <w:tcW w:w="675" w:type="dxa"/>
            <w:vAlign w:val="center"/>
          </w:tcPr>
          <w:p w:rsidR="0061659C" w:rsidRDefault="0061659C" w:rsidP="00BE07DB">
            <w:pPr>
              <w:jc w:val="center"/>
              <w:rPr>
                <w:sz w:val="20"/>
                <w:szCs w:val="20"/>
              </w:rPr>
            </w:pPr>
          </w:p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12" w:type="dxa"/>
            <w:vAlign w:val="center"/>
          </w:tcPr>
          <w:p w:rsidR="00464869" w:rsidRDefault="00464869" w:rsidP="00301E60">
            <w:pPr>
              <w:rPr>
                <w:sz w:val="20"/>
                <w:szCs w:val="20"/>
              </w:rPr>
            </w:pPr>
          </w:p>
          <w:p w:rsidR="002056D5" w:rsidRPr="002056D5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Sorafenib</w:t>
            </w:r>
          </w:p>
        </w:tc>
        <w:tc>
          <w:tcPr>
            <w:tcW w:w="992" w:type="dxa"/>
            <w:vAlign w:val="center"/>
          </w:tcPr>
          <w:p w:rsidR="00B90799" w:rsidRDefault="00B90799" w:rsidP="00D44DC0">
            <w:pPr>
              <w:rPr>
                <w:sz w:val="20"/>
                <w:szCs w:val="20"/>
              </w:rPr>
            </w:pPr>
          </w:p>
          <w:p w:rsidR="002056D5" w:rsidRPr="00F5427B" w:rsidRDefault="002056D5" w:rsidP="00D44D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Miligram</w:t>
            </w:r>
          </w:p>
        </w:tc>
        <w:tc>
          <w:tcPr>
            <w:tcW w:w="850" w:type="dxa"/>
            <w:vAlign w:val="center"/>
          </w:tcPr>
          <w:p w:rsidR="00B90799" w:rsidRDefault="00B90799" w:rsidP="007D473C">
            <w:pPr>
              <w:jc w:val="center"/>
              <w:rPr>
                <w:sz w:val="20"/>
                <w:szCs w:val="20"/>
              </w:rPr>
            </w:pPr>
          </w:p>
          <w:p w:rsidR="002056D5" w:rsidRPr="00F5427B" w:rsidRDefault="002056D5" w:rsidP="007D4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vAlign w:val="center"/>
          </w:tcPr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</w:tr>
      <w:tr w:rsidR="000E1474" w:rsidRPr="00F5427B" w:rsidTr="001F1BFE">
        <w:trPr>
          <w:trHeight w:val="397"/>
        </w:trPr>
        <w:tc>
          <w:tcPr>
            <w:tcW w:w="675" w:type="dxa"/>
            <w:vAlign w:val="center"/>
          </w:tcPr>
          <w:p w:rsidR="000E1474" w:rsidRDefault="000E1474" w:rsidP="00BE07DB">
            <w:pPr>
              <w:jc w:val="center"/>
              <w:rPr>
                <w:sz w:val="20"/>
                <w:szCs w:val="20"/>
              </w:rPr>
            </w:pPr>
          </w:p>
          <w:p w:rsidR="000E1474" w:rsidRPr="00F5427B" w:rsidRDefault="000E1474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2" w:type="dxa"/>
            <w:vAlign w:val="center"/>
          </w:tcPr>
          <w:p w:rsidR="000E1474" w:rsidRDefault="000E1474" w:rsidP="00301E60">
            <w:pPr>
              <w:rPr>
                <w:sz w:val="20"/>
                <w:szCs w:val="20"/>
              </w:rPr>
            </w:pPr>
          </w:p>
          <w:p w:rsidR="002056D5" w:rsidRPr="00F5427B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Minimum essential medium eagle</w:t>
            </w:r>
          </w:p>
        </w:tc>
        <w:tc>
          <w:tcPr>
            <w:tcW w:w="992" w:type="dxa"/>
            <w:vAlign w:val="center"/>
          </w:tcPr>
          <w:p w:rsidR="000E1474" w:rsidRDefault="000E1474" w:rsidP="00920A87">
            <w:pPr>
              <w:rPr>
                <w:sz w:val="20"/>
                <w:szCs w:val="20"/>
              </w:rPr>
            </w:pPr>
          </w:p>
          <w:p w:rsidR="002056D5" w:rsidRPr="00F5427B" w:rsidRDefault="002056D5" w:rsidP="0020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0E1474" w:rsidRDefault="000E1474" w:rsidP="00920A87">
            <w:pPr>
              <w:jc w:val="center"/>
              <w:rPr>
                <w:sz w:val="20"/>
                <w:szCs w:val="20"/>
              </w:rPr>
            </w:pPr>
          </w:p>
          <w:p w:rsidR="002056D5" w:rsidRPr="00F5427B" w:rsidRDefault="002056D5" w:rsidP="00920A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  <w:vAlign w:val="center"/>
          </w:tcPr>
          <w:p w:rsidR="000E1474" w:rsidRPr="00F5427B" w:rsidRDefault="000E1474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0E1474" w:rsidRPr="00F5427B" w:rsidRDefault="000E1474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0E1474" w:rsidRPr="00F5427B" w:rsidRDefault="000E1474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0E1474" w:rsidRPr="00F5427B" w:rsidRDefault="000E1474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1474" w:rsidRPr="00F5427B" w:rsidRDefault="000E1474" w:rsidP="00301E60">
            <w:pPr>
              <w:rPr>
                <w:sz w:val="20"/>
                <w:szCs w:val="20"/>
              </w:rPr>
            </w:pPr>
          </w:p>
        </w:tc>
      </w:tr>
      <w:tr w:rsidR="002056D5" w:rsidRPr="00F5427B" w:rsidTr="001F1BFE">
        <w:trPr>
          <w:trHeight w:val="397"/>
        </w:trPr>
        <w:tc>
          <w:tcPr>
            <w:tcW w:w="675" w:type="dxa"/>
            <w:vAlign w:val="center"/>
          </w:tcPr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</w:p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12" w:type="dxa"/>
            <w:vAlign w:val="center"/>
          </w:tcPr>
          <w:p w:rsidR="002056D5" w:rsidRDefault="002056D5" w:rsidP="00700865">
            <w:pPr>
              <w:rPr>
                <w:sz w:val="20"/>
                <w:szCs w:val="20"/>
              </w:rPr>
            </w:pPr>
          </w:p>
          <w:p w:rsidR="002056D5" w:rsidRPr="00F5427B" w:rsidRDefault="002056D5" w:rsidP="00700865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Fetal Bovine Serum</w:t>
            </w:r>
          </w:p>
        </w:tc>
        <w:tc>
          <w:tcPr>
            <w:tcW w:w="992" w:type="dxa"/>
            <w:vAlign w:val="center"/>
          </w:tcPr>
          <w:p w:rsidR="002056D5" w:rsidRDefault="002056D5" w:rsidP="007C0C25">
            <w:pPr>
              <w:rPr>
                <w:sz w:val="20"/>
                <w:szCs w:val="20"/>
              </w:rPr>
            </w:pPr>
          </w:p>
          <w:p w:rsidR="002056D5" w:rsidRPr="00F5427B" w:rsidRDefault="002056D5" w:rsidP="007C0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2056D5" w:rsidRDefault="002056D5" w:rsidP="007C0C25">
            <w:pPr>
              <w:jc w:val="center"/>
              <w:rPr>
                <w:sz w:val="20"/>
                <w:szCs w:val="20"/>
              </w:rPr>
            </w:pPr>
          </w:p>
          <w:p w:rsidR="002056D5" w:rsidRPr="00F5427B" w:rsidRDefault="002056D5" w:rsidP="007C0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</w:tr>
      <w:tr w:rsidR="00B90799" w:rsidRPr="00F5427B" w:rsidTr="001F1BFE">
        <w:trPr>
          <w:trHeight w:val="397"/>
        </w:trPr>
        <w:tc>
          <w:tcPr>
            <w:tcW w:w="675" w:type="dxa"/>
            <w:vAlign w:val="center"/>
          </w:tcPr>
          <w:p w:rsidR="00B90799" w:rsidRDefault="00B90799" w:rsidP="00BE07DB">
            <w:pPr>
              <w:jc w:val="center"/>
              <w:rPr>
                <w:sz w:val="20"/>
                <w:szCs w:val="20"/>
              </w:rPr>
            </w:pPr>
          </w:p>
          <w:p w:rsidR="00B90799" w:rsidRPr="00F5427B" w:rsidRDefault="00B90799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12" w:type="dxa"/>
            <w:vAlign w:val="center"/>
          </w:tcPr>
          <w:p w:rsidR="000E1474" w:rsidRDefault="000E1474" w:rsidP="00301E60">
            <w:pPr>
              <w:rPr>
                <w:sz w:val="20"/>
                <w:szCs w:val="20"/>
              </w:rPr>
            </w:pPr>
          </w:p>
          <w:p w:rsidR="002056D5" w:rsidRPr="00F5427B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Steril 75 cm2 hücre kültürü flaskı-Filteli Kapak</w:t>
            </w:r>
          </w:p>
        </w:tc>
        <w:tc>
          <w:tcPr>
            <w:tcW w:w="992" w:type="dxa"/>
            <w:vAlign w:val="center"/>
          </w:tcPr>
          <w:p w:rsidR="000E1474" w:rsidRPr="00F5427B" w:rsidRDefault="002056D5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Adet</w:t>
            </w:r>
          </w:p>
        </w:tc>
        <w:tc>
          <w:tcPr>
            <w:tcW w:w="850" w:type="dxa"/>
            <w:vAlign w:val="center"/>
          </w:tcPr>
          <w:p w:rsidR="000E1474" w:rsidRPr="00F5427B" w:rsidRDefault="002056D5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90799" w:rsidRPr="00F5427B" w:rsidRDefault="00B90799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B90799" w:rsidRPr="00F5427B" w:rsidRDefault="00B90799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B90799" w:rsidRPr="00F5427B" w:rsidRDefault="00B90799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B90799" w:rsidRPr="00F5427B" w:rsidRDefault="00B90799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90799" w:rsidRPr="00F5427B" w:rsidRDefault="00B90799" w:rsidP="00301E60">
            <w:pPr>
              <w:rPr>
                <w:sz w:val="20"/>
                <w:szCs w:val="20"/>
              </w:rPr>
            </w:pPr>
          </w:p>
        </w:tc>
      </w:tr>
      <w:tr w:rsidR="002056D5" w:rsidRPr="00F5427B" w:rsidTr="001F1BFE">
        <w:trPr>
          <w:trHeight w:val="397"/>
        </w:trPr>
        <w:tc>
          <w:tcPr>
            <w:tcW w:w="675" w:type="dxa"/>
            <w:vAlign w:val="center"/>
          </w:tcPr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</w:p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12" w:type="dxa"/>
            <w:vAlign w:val="center"/>
          </w:tcPr>
          <w:p w:rsidR="002056D5" w:rsidRDefault="002056D5" w:rsidP="00301E60">
            <w:pPr>
              <w:rPr>
                <w:sz w:val="20"/>
                <w:szCs w:val="20"/>
              </w:rPr>
            </w:pPr>
          </w:p>
          <w:p w:rsidR="002056D5" w:rsidRPr="00F5427B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Steril 25 cm2 hücre kültürü flaskı-Filtreli Kapak</w:t>
            </w:r>
            <w:r>
              <w:rPr>
                <w:sz w:val="20"/>
                <w:szCs w:val="20"/>
              </w:rPr>
              <w:t xml:space="preserve">. 6751 </w:t>
            </w:r>
            <w:r w:rsidRPr="002056D5">
              <w:rPr>
                <w:sz w:val="20"/>
                <w:szCs w:val="20"/>
              </w:rPr>
              <w:t>Kutu675Juli-BR canlı hücre analiz-görüntülemede (Cell Movie Analyzer) kullanılacaktır.</w:t>
            </w:r>
          </w:p>
        </w:tc>
        <w:tc>
          <w:tcPr>
            <w:tcW w:w="992" w:type="dxa"/>
            <w:vAlign w:val="center"/>
          </w:tcPr>
          <w:p w:rsidR="002056D5" w:rsidRPr="00F5427B" w:rsidRDefault="002056D5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Adet</w:t>
            </w:r>
          </w:p>
        </w:tc>
        <w:tc>
          <w:tcPr>
            <w:tcW w:w="850" w:type="dxa"/>
            <w:vAlign w:val="center"/>
          </w:tcPr>
          <w:p w:rsidR="002056D5" w:rsidRPr="00F5427B" w:rsidRDefault="002056D5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</w:tr>
      <w:tr w:rsidR="002056D5" w:rsidRPr="00F5427B" w:rsidTr="001F1BFE">
        <w:trPr>
          <w:trHeight w:val="397"/>
        </w:trPr>
        <w:tc>
          <w:tcPr>
            <w:tcW w:w="675" w:type="dxa"/>
            <w:vAlign w:val="center"/>
          </w:tcPr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</w:p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12" w:type="dxa"/>
            <w:vAlign w:val="center"/>
          </w:tcPr>
          <w:p w:rsidR="002056D5" w:rsidRDefault="002056D5" w:rsidP="00301E60">
            <w:pPr>
              <w:rPr>
                <w:sz w:val="20"/>
                <w:szCs w:val="20"/>
              </w:rPr>
            </w:pPr>
          </w:p>
          <w:p w:rsidR="002056D5" w:rsidRPr="00F5427B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Vasat süzme filtresi TPP</w:t>
            </w:r>
          </w:p>
        </w:tc>
        <w:tc>
          <w:tcPr>
            <w:tcW w:w="992" w:type="dxa"/>
            <w:vAlign w:val="center"/>
          </w:tcPr>
          <w:p w:rsidR="002056D5" w:rsidRDefault="002056D5" w:rsidP="005D4886">
            <w:pPr>
              <w:rPr>
                <w:sz w:val="20"/>
                <w:szCs w:val="20"/>
              </w:rPr>
            </w:pPr>
          </w:p>
          <w:p w:rsidR="002056D5" w:rsidRPr="00F5427B" w:rsidRDefault="002056D5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Kutu</w:t>
            </w:r>
          </w:p>
        </w:tc>
        <w:tc>
          <w:tcPr>
            <w:tcW w:w="850" w:type="dxa"/>
            <w:vAlign w:val="center"/>
          </w:tcPr>
          <w:p w:rsidR="002056D5" w:rsidRDefault="002056D5" w:rsidP="005D4886">
            <w:pPr>
              <w:jc w:val="center"/>
              <w:rPr>
                <w:sz w:val="20"/>
                <w:szCs w:val="20"/>
              </w:rPr>
            </w:pPr>
          </w:p>
          <w:p w:rsidR="002056D5" w:rsidRPr="00F5427B" w:rsidRDefault="002056D5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</w:tr>
      <w:tr w:rsidR="002056D5" w:rsidRPr="00F5427B" w:rsidTr="001F1BFE">
        <w:trPr>
          <w:trHeight w:val="397"/>
        </w:trPr>
        <w:tc>
          <w:tcPr>
            <w:tcW w:w="675" w:type="dxa"/>
            <w:vAlign w:val="center"/>
          </w:tcPr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</w:p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12" w:type="dxa"/>
            <w:vAlign w:val="center"/>
          </w:tcPr>
          <w:p w:rsidR="002056D5" w:rsidRDefault="002056D5" w:rsidP="00301E60">
            <w:pPr>
              <w:rPr>
                <w:sz w:val="20"/>
                <w:szCs w:val="20"/>
              </w:rPr>
            </w:pPr>
          </w:p>
          <w:p w:rsidR="002056D5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 xml:space="preserve">Penicillin-Streptomycin </w:t>
            </w:r>
          </w:p>
          <w:p w:rsidR="002056D5" w:rsidRPr="00F5427B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(10,000 units penicillin and 10 mg streptomycin/mL)</w:t>
            </w:r>
          </w:p>
        </w:tc>
        <w:tc>
          <w:tcPr>
            <w:tcW w:w="992" w:type="dxa"/>
            <w:vAlign w:val="center"/>
          </w:tcPr>
          <w:p w:rsidR="002056D5" w:rsidRPr="00F5427B" w:rsidRDefault="002056D5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2056D5" w:rsidRPr="00F5427B" w:rsidRDefault="002056D5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</w:tr>
      <w:tr w:rsidR="002056D5" w:rsidRPr="00F5427B" w:rsidTr="001F1BFE">
        <w:trPr>
          <w:trHeight w:val="397"/>
        </w:trPr>
        <w:tc>
          <w:tcPr>
            <w:tcW w:w="675" w:type="dxa"/>
            <w:vAlign w:val="center"/>
          </w:tcPr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</w:p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12" w:type="dxa"/>
            <w:vAlign w:val="center"/>
          </w:tcPr>
          <w:p w:rsidR="002056D5" w:rsidRDefault="002056D5" w:rsidP="00301E60">
            <w:pPr>
              <w:rPr>
                <w:sz w:val="20"/>
                <w:szCs w:val="20"/>
              </w:rPr>
            </w:pPr>
          </w:p>
          <w:p w:rsidR="002056D5" w:rsidRPr="00F5427B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MEM Non-Essential Amino Acids Solution</w:t>
            </w:r>
          </w:p>
        </w:tc>
        <w:tc>
          <w:tcPr>
            <w:tcW w:w="992" w:type="dxa"/>
            <w:vAlign w:val="center"/>
          </w:tcPr>
          <w:p w:rsidR="002056D5" w:rsidRPr="00F5427B" w:rsidRDefault="002056D5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2056D5" w:rsidRPr="00F5427B" w:rsidRDefault="002056D5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</w:tr>
      <w:tr w:rsidR="002056D5" w:rsidRPr="00F5427B" w:rsidTr="001F1BFE">
        <w:trPr>
          <w:trHeight w:val="397"/>
        </w:trPr>
        <w:tc>
          <w:tcPr>
            <w:tcW w:w="675" w:type="dxa"/>
            <w:vAlign w:val="center"/>
          </w:tcPr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</w:p>
          <w:p w:rsidR="002056D5" w:rsidRDefault="002056D5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012" w:type="dxa"/>
            <w:vAlign w:val="center"/>
          </w:tcPr>
          <w:p w:rsidR="002056D5" w:rsidRDefault="002056D5" w:rsidP="00301E60">
            <w:pPr>
              <w:rPr>
                <w:sz w:val="20"/>
                <w:szCs w:val="20"/>
              </w:rPr>
            </w:pPr>
          </w:p>
          <w:p w:rsidR="002056D5" w:rsidRPr="00F5427B" w:rsidRDefault="002056D5" w:rsidP="00301E60">
            <w:pPr>
              <w:rPr>
                <w:sz w:val="20"/>
                <w:szCs w:val="20"/>
              </w:rPr>
            </w:pPr>
            <w:r w:rsidRPr="002056D5">
              <w:rPr>
                <w:sz w:val="20"/>
                <w:szCs w:val="20"/>
              </w:rPr>
              <w:t>Wst-8 hücre proliferasyon re-ajani (8ml)</w:t>
            </w:r>
          </w:p>
        </w:tc>
        <w:tc>
          <w:tcPr>
            <w:tcW w:w="992" w:type="dxa"/>
            <w:vAlign w:val="center"/>
          </w:tcPr>
          <w:p w:rsidR="002056D5" w:rsidRPr="00F5427B" w:rsidRDefault="00E47538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Adet</w:t>
            </w:r>
          </w:p>
        </w:tc>
        <w:tc>
          <w:tcPr>
            <w:tcW w:w="850" w:type="dxa"/>
            <w:vAlign w:val="center"/>
          </w:tcPr>
          <w:p w:rsidR="002056D5" w:rsidRPr="00F5427B" w:rsidRDefault="00E47538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2056D5" w:rsidRPr="00F5427B" w:rsidRDefault="002056D5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056D5" w:rsidRPr="00F5427B" w:rsidRDefault="002056D5" w:rsidP="00301E60">
            <w:pPr>
              <w:rPr>
                <w:sz w:val="20"/>
                <w:szCs w:val="20"/>
              </w:rPr>
            </w:pPr>
          </w:p>
        </w:tc>
      </w:tr>
    </w:tbl>
    <w:p w:rsidR="001F1BFE" w:rsidRDefault="001F1BFE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BE37DF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BE37DF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BE37DF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301E60" w:rsidRPr="00F5427B" w:rsidRDefault="00301E60" w:rsidP="005B1341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dahil</w:t>
      </w:r>
      <w:bookmarkStart w:id="0" w:name="_GoBack"/>
      <w:bookmarkEnd w:id="0"/>
      <w:r w:rsidR="00533528">
        <w:rPr>
          <w:rFonts w:cs="Times New Roman"/>
          <w:sz w:val="20"/>
          <w:szCs w:val="20"/>
        </w:rPr>
        <w:t xml:space="preserve"> </w:t>
      </w:r>
      <w:r w:rsidRPr="00F5427B">
        <w:rPr>
          <w:rFonts w:cs="Times New Roman"/>
          <w:sz w:val="20"/>
          <w:szCs w:val="20"/>
        </w:rPr>
        <w:t>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BE37DF" w:rsidRDefault="00BE37DF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533528" w:rsidRDefault="00533528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533528" w:rsidRDefault="00533528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533528" w:rsidRDefault="00533528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362DBE" w:rsidRPr="00D65A22" w:rsidRDefault="0095295E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 xml:space="preserve">…………………………...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574A96" w:rsidRPr="00F5427B" w:rsidRDefault="003611B2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……../…./2020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Adı-SOYADI/ Ticaret Ünvanı</w:t>
            </w:r>
          </w:p>
          <w:p w:rsidR="00ED13B1" w:rsidRDefault="00574A96" w:rsidP="00353A45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  <w:p w:rsidR="00353A45" w:rsidRDefault="00353A45" w:rsidP="00BE37DF">
            <w:pPr>
              <w:rPr>
                <w:rFonts w:cs="Times New Roman"/>
                <w:i/>
                <w:sz w:val="20"/>
                <w:szCs w:val="20"/>
              </w:rPr>
            </w:pPr>
          </w:p>
          <w:p w:rsidR="006F55E4" w:rsidRDefault="006F55E4" w:rsidP="001F1BFE">
            <w:pPr>
              <w:rPr>
                <w:rFonts w:cs="Times New Roman"/>
                <w:i/>
                <w:sz w:val="20"/>
                <w:szCs w:val="20"/>
              </w:rPr>
            </w:pPr>
          </w:p>
          <w:p w:rsidR="006F55E4" w:rsidRDefault="006F55E4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33528">
            <w:pPr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ED13B1" w:rsidRPr="00F5427B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.Tekliflerin geçerlilik süresi …….takvim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>vb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2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dahil edilecektir.</w:t>
      </w:r>
    </w:p>
    <w:p w:rsidR="00326F58" w:rsidRDefault="009011E4" w:rsidP="006B1A5B">
      <w:pPr>
        <w:spacing w:after="0" w:line="240" w:lineRule="auto"/>
        <w:jc w:val="both"/>
        <w:rPr>
          <w:rFonts w:cs="Times New Roman"/>
          <w:b/>
          <w:i/>
          <w:sz w:val="20"/>
          <w:szCs w:val="20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5B1341" w:rsidRDefault="005B1341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B1341">
        <w:rPr>
          <w:rFonts w:cs="Times New Roman"/>
          <w:sz w:val="20"/>
          <w:szCs w:val="20"/>
        </w:rPr>
        <w:t>6.</w:t>
      </w:r>
      <w:r w:rsidRPr="005B1341">
        <w:rPr>
          <w:rFonts w:ascii="Calibri" w:hAnsi="Calibri" w:cs="Calibri"/>
          <w:sz w:val="20"/>
          <w:szCs w:val="20"/>
        </w:rPr>
        <w:t xml:space="preserve"> Söz konusu alım için kısmi teklif verilebilir ancak teklif verilecek olan </w:t>
      </w:r>
      <w:r w:rsidR="00BD49C4">
        <w:rPr>
          <w:rFonts w:ascii="Calibri" w:hAnsi="Calibri" w:cs="Calibri"/>
          <w:sz w:val="20"/>
          <w:szCs w:val="20"/>
        </w:rPr>
        <w:t>malzemede belirtilen miktarın</w:t>
      </w:r>
      <w:r w:rsidRPr="005B1341">
        <w:rPr>
          <w:rFonts w:ascii="Calibri" w:hAnsi="Calibri" w:cs="Calibri"/>
          <w:sz w:val="20"/>
          <w:szCs w:val="20"/>
        </w:rPr>
        <w:t xml:space="preserve"> tamamına teklif verilmesi gerekmektedir.</w:t>
      </w:r>
    </w:p>
    <w:p w:rsidR="00353A45" w:rsidRDefault="00353A45" w:rsidP="00353A45">
      <w:pPr>
        <w:spacing w:after="0" w:line="240" w:lineRule="auto"/>
        <w:jc w:val="both"/>
        <w:rPr>
          <w:rFonts w:cs="Times New Roman"/>
          <w:b/>
          <w:sz w:val="20"/>
          <w:szCs w:val="20"/>
          <w:vertAlign w:val="superscript"/>
        </w:rPr>
      </w:pPr>
      <w:r w:rsidRPr="00F5427B">
        <w:rPr>
          <w:rFonts w:cs="Times New Roman"/>
          <w:sz w:val="20"/>
          <w:szCs w:val="20"/>
        </w:rPr>
        <w:t>6…………………</w:t>
      </w:r>
      <w:r w:rsidRPr="00F5427B">
        <w:rPr>
          <w:rFonts w:cs="Times New Roman"/>
          <w:b/>
          <w:sz w:val="20"/>
          <w:szCs w:val="20"/>
          <w:vertAlign w:val="superscript"/>
        </w:rPr>
        <w:t>1</w:t>
      </w: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Pr="00353A45" w:rsidRDefault="00353A45" w:rsidP="00353A45">
      <w:pPr>
        <w:pStyle w:val="ListeParagraf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8E6518" w:rsidRDefault="008E6518" w:rsidP="006B1A5B">
      <w:pPr>
        <w:spacing w:after="0" w:line="240" w:lineRule="auto"/>
        <w:jc w:val="both"/>
        <w:rPr>
          <w:rFonts w:cs="Times New Roman"/>
          <w:b/>
          <w:sz w:val="20"/>
          <w:szCs w:val="20"/>
          <w:vertAlign w:val="superscript"/>
        </w:rPr>
      </w:pPr>
    </w:p>
    <w:p w:rsidR="00353A45" w:rsidRPr="00353A45" w:rsidRDefault="00353A45" w:rsidP="006B1A5B">
      <w:pPr>
        <w:spacing w:after="0" w:line="240" w:lineRule="auto"/>
        <w:jc w:val="both"/>
        <w:rPr>
          <w:rFonts w:cs="Times New Roman"/>
          <w:b/>
          <w:vertAlign w:val="superscript"/>
        </w:rPr>
      </w:pPr>
    </w:p>
    <w:sectPr w:rsidR="00353A45" w:rsidRPr="00353A45" w:rsidSect="00023599">
      <w:headerReference w:type="default" r:id="rId8"/>
      <w:footerReference w:type="default" r:id="rId9"/>
      <w:pgSz w:w="11906" w:h="16838"/>
      <w:pgMar w:top="28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264" w:rsidRDefault="00846264" w:rsidP="009820E9">
      <w:pPr>
        <w:spacing w:after="0" w:line="240" w:lineRule="auto"/>
      </w:pPr>
      <w:r>
        <w:separator/>
      </w:r>
    </w:p>
  </w:endnote>
  <w:endnote w:type="continuationSeparator" w:id="1">
    <w:p w:rsidR="00846264" w:rsidRDefault="00846264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B2" w:rsidRPr="00F5427B" w:rsidRDefault="0086323B">
    <w:pPr>
      <w:pStyle w:val="Altbilgi"/>
      <w:rPr>
        <w:i/>
        <w:sz w:val="18"/>
        <w:szCs w:val="18"/>
      </w:rPr>
    </w:pPr>
    <w:r>
      <w:rPr>
        <w:i/>
        <w:noProof/>
        <w:sz w:val="18"/>
        <w:szCs w:val="18"/>
        <w:lang w:eastAsia="tr-TR"/>
      </w:rPr>
      <w:pict>
        <v:line id="Düz Bağlayıcı 2" o:spid="_x0000_s4097" style="position:absolute;z-index:251663360;visibility:visible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</w:pict>
    </w:r>
    <w:r w:rsidR="00F5427B"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="00F5427B" w:rsidRPr="00F5427B">
      <w:rPr>
        <w:i/>
        <w:sz w:val="18"/>
        <w:szCs w:val="18"/>
      </w:rPr>
      <w:t>, Kasım 2019</w:t>
    </w:r>
    <w:r w:rsidR="00F5427B" w:rsidRPr="00F5427B">
      <w:rPr>
        <w:i/>
        <w:sz w:val="18"/>
        <w:szCs w:val="18"/>
      </w:rPr>
      <w:tab/>
    </w:r>
    <w:r w:rsidR="00F5427B"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="00F5427B"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CF7F90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="00F5427B" w:rsidRPr="00F5427B">
      <w:rPr>
        <w:i/>
        <w:sz w:val="18"/>
        <w:szCs w:val="18"/>
      </w:rPr>
      <w:t xml:space="preserve"> / </w:t>
    </w:r>
    <w:fldSimple w:instr="NUMPAGES  \* Arabic  \* MERGEFORMAT">
      <w:r w:rsidR="00CF7F90" w:rsidRPr="00CF7F90">
        <w:rPr>
          <w:bCs/>
          <w:i/>
          <w:noProof/>
          <w:sz w:val="18"/>
          <w:szCs w:val="18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264" w:rsidRDefault="00846264" w:rsidP="009820E9">
      <w:pPr>
        <w:spacing w:after="0" w:line="240" w:lineRule="auto"/>
      </w:pPr>
      <w:r>
        <w:separator/>
      </w:r>
    </w:p>
  </w:footnote>
  <w:footnote w:type="continuationSeparator" w:id="1">
    <w:p w:rsidR="00846264" w:rsidRDefault="00846264" w:rsidP="009820E9">
      <w:pPr>
        <w:spacing w:after="0" w:line="240" w:lineRule="auto"/>
      </w:pPr>
      <w:r>
        <w:continuationSeparator/>
      </w:r>
    </w:p>
  </w:footnote>
  <w:footnote w:id="2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D27"/>
    <w:multiLevelType w:val="hybridMultilevel"/>
    <w:tmpl w:val="CF5A2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D4C60"/>
    <w:multiLevelType w:val="hybridMultilevel"/>
    <w:tmpl w:val="A664B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548C7"/>
    <w:multiLevelType w:val="hybridMultilevel"/>
    <w:tmpl w:val="A664B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735FC"/>
    <w:multiLevelType w:val="hybridMultilevel"/>
    <w:tmpl w:val="C2C4571E"/>
    <w:lvl w:ilvl="0" w:tplc="22BE547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813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820E9"/>
    <w:rsid w:val="00006356"/>
    <w:rsid w:val="00023599"/>
    <w:rsid w:val="00051144"/>
    <w:rsid w:val="0005252E"/>
    <w:rsid w:val="00067F96"/>
    <w:rsid w:val="000B3403"/>
    <w:rsid w:val="000E1474"/>
    <w:rsid w:val="000F4D68"/>
    <w:rsid w:val="001211E7"/>
    <w:rsid w:val="0012294C"/>
    <w:rsid w:val="00124FBB"/>
    <w:rsid w:val="00140AC8"/>
    <w:rsid w:val="00172EA2"/>
    <w:rsid w:val="001A7164"/>
    <w:rsid w:val="001B11A9"/>
    <w:rsid w:val="001B5D75"/>
    <w:rsid w:val="001D3FBD"/>
    <w:rsid w:val="001E2113"/>
    <w:rsid w:val="001F1BFE"/>
    <w:rsid w:val="002056D5"/>
    <w:rsid w:val="002308C7"/>
    <w:rsid w:val="00241CE4"/>
    <w:rsid w:val="00283B1E"/>
    <w:rsid w:val="002910C5"/>
    <w:rsid w:val="002A141B"/>
    <w:rsid w:val="002A7B0B"/>
    <w:rsid w:val="002B4E8D"/>
    <w:rsid w:val="002C49B4"/>
    <w:rsid w:val="002E271C"/>
    <w:rsid w:val="00301E60"/>
    <w:rsid w:val="00326F58"/>
    <w:rsid w:val="00353A45"/>
    <w:rsid w:val="003611B2"/>
    <w:rsid w:val="00362DBE"/>
    <w:rsid w:val="003B18B2"/>
    <w:rsid w:val="003E7C24"/>
    <w:rsid w:val="00417709"/>
    <w:rsid w:val="0043573F"/>
    <w:rsid w:val="004476BF"/>
    <w:rsid w:val="00464869"/>
    <w:rsid w:val="004719CE"/>
    <w:rsid w:val="00471DA4"/>
    <w:rsid w:val="0047421D"/>
    <w:rsid w:val="0047638B"/>
    <w:rsid w:val="004A7A0E"/>
    <w:rsid w:val="004B0E0B"/>
    <w:rsid w:val="004E7DE3"/>
    <w:rsid w:val="00500001"/>
    <w:rsid w:val="005066AD"/>
    <w:rsid w:val="00507CEB"/>
    <w:rsid w:val="00513FD5"/>
    <w:rsid w:val="00533528"/>
    <w:rsid w:val="00541232"/>
    <w:rsid w:val="00556FEC"/>
    <w:rsid w:val="00574A96"/>
    <w:rsid w:val="00575AD7"/>
    <w:rsid w:val="00586C74"/>
    <w:rsid w:val="005A373D"/>
    <w:rsid w:val="005B1341"/>
    <w:rsid w:val="005D172D"/>
    <w:rsid w:val="0061659C"/>
    <w:rsid w:val="006212F1"/>
    <w:rsid w:val="00644C8B"/>
    <w:rsid w:val="0067186F"/>
    <w:rsid w:val="00694C4B"/>
    <w:rsid w:val="006B1A5B"/>
    <w:rsid w:val="006B72F6"/>
    <w:rsid w:val="006C16C7"/>
    <w:rsid w:val="006C38B3"/>
    <w:rsid w:val="006C5927"/>
    <w:rsid w:val="006F55E4"/>
    <w:rsid w:val="00700865"/>
    <w:rsid w:val="00725062"/>
    <w:rsid w:val="007665E2"/>
    <w:rsid w:val="0077252D"/>
    <w:rsid w:val="007A50FA"/>
    <w:rsid w:val="007C7EFB"/>
    <w:rsid w:val="007D473C"/>
    <w:rsid w:val="007D7BAA"/>
    <w:rsid w:val="007F555C"/>
    <w:rsid w:val="007F5772"/>
    <w:rsid w:val="00810926"/>
    <w:rsid w:val="0084246A"/>
    <w:rsid w:val="00846264"/>
    <w:rsid w:val="0086323B"/>
    <w:rsid w:val="00871C76"/>
    <w:rsid w:val="00892928"/>
    <w:rsid w:val="00893241"/>
    <w:rsid w:val="008A44E2"/>
    <w:rsid w:val="008A4751"/>
    <w:rsid w:val="008E6518"/>
    <w:rsid w:val="009011E4"/>
    <w:rsid w:val="00907A02"/>
    <w:rsid w:val="0095295E"/>
    <w:rsid w:val="00975154"/>
    <w:rsid w:val="00981529"/>
    <w:rsid w:val="009820E9"/>
    <w:rsid w:val="009826C7"/>
    <w:rsid w:val="00990F94"/>
    <w:rsid w:val="009A7C7D"/>
    <w:rsid w:val="009D3A33"/>
    <w:rsid w:val="009D78B7"/>
    <w:rsid w:val="00A43552"/>
    <w:rsid w:val="00A55AF4"/>
    <w:rsid w:val="00A629BE"/>
    <w:rsid w:val="00A7378D"/>
    <w:rsid w:val="00A76B0D"/>
    <w:rsid w:val="00AC0C7D"/>
    <w:rsid w:val="00AE56E9"/>
    <w:rsid w:val="00AE7F1E"/>
    <w:rsid w:val="00B03808"/>
    <w:rsid w:val="00B07BE8"/>
    <w:rsid w:val="00B374AB"/>
    <w:rsid w:val="00B47B86"/>
    <w:rsid w:val="00B90799"/>
    <w:rsid w:val="00BA41C1"/>
    <w:rsid w:val="00BA5CD4"/>
    <w:rsid w:val="00BA634D"/>
    <w:rsid w:val="00BC2AF3"/>
    <w:rsid w:val="00BC6921"/>
    <w:rsid w:val="00BD49C4"/>
    <w:rsid w:val="00BE07DB"/>
    <w:rsid w:val="00BE1A0E"/>
    <w:rsid w:val="00BE37DF"/>
    <w:rsid w:val="00C24260"/>
    <w:rsid w:val="00C5000F"/>
    <w:rsid w:val="00C812B6"/>
    <w:rsid w:val="00C83C0D"/>
    <w:rsid w:val="00CA7630"/>
    <w:rsid w:val="00CB0478"/>
    <w:rsid w:val="00CE2599"/>
    <w:rsid w:val="00CE2D59"/>
    <w:rsid w:val="00CF7F90"/>
    <w:rsid w:val="00D133D9"/>
    <w:rsid w:val="00D43552"/>
    <w:rsid w:val="00D44DC0"/>
    <w:rsid w:val="00D465BF"/>
    <w:rsid w:val="00D476CA"/>
    <w:rsid w:val="00D54CD6"/>
    <w:rsid w:val="00D54F20"/>
    <w:rsid w:val="00D65A22"/>
    <w:rsid w:val="00D87741"/>
    <w:rsid w:val="00DA272E"/>
    <w:rsid w:val="00DC50D2"/>
    <w:rsid w:val="00DF2D6B"/>
    <w:rsid w:val="00DF4747"/>
    <w:rsid w:val="00DF62F8"/>
    <w:rsid w:val="00E022F8"/>
    <w:rsid w:val="00E318AC"/>
    <w:rsid w:val="00E31FE0"/>
    <w:rsid w:val="00E47538"/>
    <w:rsid w:val="00E73541"/>
    <w:rsid w:val="00E85FA0"/>
    <w:rsid w:val="00EA4C20"/>
    <w:rsid w:val="00ED13B1"/>
    <w:rsid w:val="00EF0C0F"/>
    <w:rsid w:val="00EF50F5"/>
    <w:rsid w:val="00F11BC8"/>
    <w:rsid w:val="00F353DB"/>
    <w:rsid w:val="00F464E1"/>
    <w:rsid w:val="00F5427B"/>
    <w:rsid w:val="00F6048B"/>
    <w:rsid w:val="00F7515F"/>
    <w:rsid w:val="00F84239"/>
    <w:rsid w:val="00F8465B"/>
    <w:rsid w:val="00F865AE"/>
    <w:rsid w:val="00FA39CD"/>
    <w:rsid w:val="00FA69C7"/>
    <w:rsid w:val="00FC3623"/>
    <w:rsid w:val="00FD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21C95-F5E5-45D7-BFF7-AF81FCC07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kerim</cp:lastModifiedBy>
  <cp:revision>54</cp:revision>
  <cp:lastPrinted>2020-02-25T07:36:00Z</cp:lastPrinted>
  <dcterms:created xsi:type="dcterms:W3CDTF">2019-11-27T07:29:00Z</dcterms:created>
  <dcterms:modified xsi:type="dcterms:W3CDTF">2020-05-28T11:28:00Z</dcterms:modified>
</cp:coreProperties>
</file>